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37CC" w14:textId="223590DB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Referat bestyrelsesmøde Viborg Sejlklub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2679E">
        <w:rPr>
          <w:rFonts w:ascii="Arial" w:eastAsia="Arial" w:hAnsi="Arial" w:cs="Arial"/>
        </w:rPr>
        <w:t>1</w:t>
      </w:r>
      <w:r w:rsidR="003C6AF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</w:t>
      </w:r>
      <w:r w:rsidR="003C6AF2"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>-2019</w:t>
      </w:r>
    </w:p>
    <w:p w14:paraId="672A6659" w14:textId="77777777" w:rsidR="006438E3" w:rsidRDefault="006438E3">
      <w:pPr>
        <w:spacing w:after="0" w:line="288" w:lineRule="auto"/>
        <w:rPr>
          <w:rFonts w:ascii="Arial" w:eastAsia="Arial" w:hAnsi="Arial" w:cs="Arial"/>
        </w:rPr>
      </w:pPr>
    </w:p>
    <w:p w14:paraId="6AD9AA44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Sted: Klubhuset</w:t>
      </w:r>
    </w:p>
    <w:p w14:paraId="0A37501D" w14:textId="77777777" w:rsidR="006438E3" w:rsidRDefault="006438E3">
      <w:pPr>
        <w:spacing w:after="0" w:line="288" w:lineRule="auto"/>
        <w:rPr>
          <w:rFonts w:ascii="Arial" w:eastAsia="Arial" w:hAnsi="Arial" w:cs="Arial"/>
        </w:rPr>
      </w:pPr>
    </w:p>
    <w:p w14:paraId="2F7653EA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 19:00</w:t>
      </w:r>
    </w:p>
    <w:p w14:paraId="5DAB6C7B" w14:textId="77777777" w:rsidR="006438E3" w:rsidRDefault="006438E3">
      <w:pPr>
        <w:spacing w:after="0" w:line="288" w:lineRule="auto"/>
        <w:rPr>
          <w:rFonts w:ascii="Arial" w:eastAsia="Arial" w:hAnsi="Arial" w:cs="Arial"/>
        </w:rPr>
      </w:pPr>
    </w:p>
    <w:p w14:paraId="11C19A0E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Deltagere:</w:t>
      </w:r>
    </w:p>
    <w:p w14:paraId="4A5FDA4A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Blach</w:t>
      </w:r>
    </w:p>
    <w:p w14:paraId="7DA55D9E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Vig</w:t>
      </w:r>
    </w:p>
    <w:p w14:paraId="67458D95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Leif Vang</w:t>
      </w:r>
    </w:p>
    <w:p w14:paraId="35A77227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Jørgen Kærsgaard</w:t>
      </w:r>
    </w:p>
    <w:p w14:paraId="78430323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Jesper Bak (ref.)</w:t>
      </w:r>
    </w:p>
    <w:p w14:paraId="02EB378F" w14:textId="77777777" w:rsidR="006438E3" w:rsidRDefault="006438E3">
      <w:pPr>
        <w:spacing w:after="0" w:line="288" w:lineRule="auto"/>
        <w:rPr>
          <w:rFonts w:ascii="Arial" w:eastAsia="Arial" w:hAnsi="Arial" w:cs="Arial"/>
        </w:rPr>
      </w:pPr>
    </w:p>
    <w:p w14:paraId="1FCC4F58" w14:textId="77777777" w:rsidR="006438E3" w:rsidRDefault="00847F63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Fraværende:</w:t>
      </w:r>
    </w:p>
    <w:p w14:paraId="43385F2B" w14:textId="77777777" w:rsidR="003C6AF2" w:rsidRDefault="003C6AF2" w:rsidP="003C6AF2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Ole Moeslund</w:t>
      </w:r>
    </w:p>
    <w:p w14:paraId="6A05A809" w14:textId="77777777" w:rsidR="006438E3" w:rsidRDefault="006438E3">
      <w:pPr>
        <w:spacing w:after="0" w:line="288" w:lineRule="auto"/>
        <w:rPr>
          <w:rFonts w:ascii="Arial" w:eastAsia="Arial" w:hAnsi="Arial" w:cs="Arial"/>
        </w:rPr>
      </w:pPr>
    </w:p>
    <w:p w14:paraId="1564BE7E" w14:textId="77777777" w:rsidR="006438E3" w:rsidRDefault="00847F6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Punkter til dagsorden.</w:t>
      </w:r>
    </w:p>
    <w:p w14:paraId="5A39BBE3" w14:textId="77777777" w:rsidR="006438E3" w:rsidRDefault="006438E3">
      <w:pPr>
        <w:spacing w:after="0" w:line="240" w:lineRule="auto"/>
        <w:rPr>
          <w:rFonts w:ascii="Arial" w:eastAsia="Arial" w:hAnsi="Arial" w:cs="Arial"/>
        </w:rPr>
      </w:pPr>
    </w:p>
    <w:p w14:paraId="653E5570" w14:textId="38EB2FD7" w:rsidR="003C6AF2" w:rsidRDefault="00847F63" w:rsidP="003C6AF2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Referat fra sidste møde.</w:t>
      </w:r>
    </w:p>
    <w:p w14:paraId="31971B5B" w14:textId="6F30BB89" w:rsidR="003C6AF2" w:rsidRPr="003C6AF2" w:rsidRDefault="003C6AF2" w:rsidP="003C6AF2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Bådoptagning.</w:t>
      </w:r>
    </w:p>
    <w:p w14:paraId="7083DED1" w14:textId="6D7F154D" w:rsidR="006438E3" w:rsidRPr="00972FFC" w:rsidRDefault="003C6AF2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hAnsi="Arial" w:cs="Arial"/>
        </w:rPr>
        <w:t>Bemanding til næste år.</w:t>
      </w:r>
    </w:p>
    <w:p w14:paraId="71E516A2" w14:textId="78DDC739" w:rsidR="00972FFC" w:rsidRPr="00972FFC" w:rsidRDefault="003C6AF2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hAnsi="Arial" w:cs="Arial"/>
        </w:rPr>
        <w:t>Kontingent.</w:t>
      </w:r>
    </w:p>
    <w:p w14:paraId="25AA2EAE" w14:textId="03D71E9B" w:rsidR="00972FFC" w:rsidRPr="0062679E" w:rsidRDefault="003C6AF2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hAnsi="Arial" w:cs="Arial"/>
        </w:rPr>
        <w:t>Tovholder, til stegt flæsk.</w:t>
      </w:r>
      <w:r w:rsidR="001418B1">
        <w:rPr>
          <w:rFonts w:ascii="Arial" w:hAnsi="Arial" w:cs="Arial"/>
        </w:rPr>
        <w:t xml:space="preserve"> </w:t>
      </w:r>
      <w:proofErr w:type="gramStart"/>
      <w:r w:rsidR="001418B1">
        <w:rPr>
          <w:rFonts w:ascii="Arial" w:hAnsi="Arial" w:cs="Arial"/>
        </w:rPr>
        <w:t>Foredrag ?</w:t>
      </w:r>
      <w:proofErr w:type="gramEnd"/>
    </w:p>
    <w:p w14:paraId="49E61C53" w14:textId="22BA5DCA" w:rsidR="006438E3" w:rsidRPr="001418B1" w:rsidRDefault="001418B1" w:rsidP="001418B1">
      <w:pPr>
        <w:numPr>
          <w:ilvl w:val="0"/>
          <w:numId w:val="1"/>
        </w:numPr>
        <w:spacing w:after="0" w:line="240" w:lineRule="auto"/>
        <w:ind w:left="1800" w:hanging="360"/>
        <w:rPr>
          <w:rFonts w:ascii="Arial" w:eastAsia="Arial" w:hAnsi="Arial" w:cs="Arial"/>
        </w:rPr>
      </w:pPr>
      <w:r>
        <w:rPr>
          <w:rFonts w:ascii="Arial" w:hAnsi="Arial" w:cs="Arial"/>
        </w:rPr>
        <w:t>Mastekran status.</w:t>
      </w:r>
    </w:p>
    <w:p w14:paraId="665E3A23" w14:textId="77777777" w:rsidR="006438E3" w:rsidRDefault="00847F63" w:rsidP="00B91731">
      <w:pPr>
        <w:numPr>
          <w:ilvl w:val="0"/>
          <w:numId w:val="1"/>
        </w:numPr>
        <w:spacing w:after="0" w:line="288" w:lineRule="auto"/>
        <w:ind w:left="1800" w:hanging="360"/>
        <w:rPr>
          <w:rFonts w:ascii="Calibri Light" w:eastAsia="Calibri Light" w:hAnsi="Calibri Light" w:cs="Calibri Light"/>
        </w:rPr>
      </w:pPr>
      <w:r w:rsidRPr="00B91731">
        <w:rPr>
          <w:rFonts w:ascii="Arial" w:eastAsia="Arial" w:hAnsi="Arial" w:cs="Arial"/>
        </w:rPr>
        <w:t>Evt.</w:t>
      </w:r>
    </w:p>
    <w:p w14:paraId="064E4A39" w14:textId="77777777" w:rsidR="00B91731" w:rsidRDefault="00B91731" w:rsidP="00B91731">
      <w:pPr>
        <w:numPr>
          <w:ilvl w:val="0"/>
          <w:numId w:val="1"/>
        </w:numPr>
        <w:spacing w:after="0" w:line="288" w:lineRule="auto"/>
        <w:ind w:left="1800" w:hanging="360"/>
        <w:rPr>
          <w:rFonts w:ascii="Arial" w:eastAsia="Calibri Light" w:hAnsi="Arial" w:cs="Arial"/>
        </w:rPr>
      </w:pPr>
      <w:r w:rsidRPr="00B91731">
        <w:rPr>
          <w:rFonts w:ascii="Arial" w:eastAsia="Calibri Light" w:hAnsi="Arial" w:cs="Arial"/>
        </w:rPr>
        <w:t>Næste møde</w:t>
      </w:r>
    </w:p>
    <w:p w14:paraId="6CC4B54E" w14:textId="77777777" w:rsidR="00815D18" w:rsidRPr="00B91731" w:rsidRDefault="00815D18" w:rsidP="00815D18">
      <w:pPr>
        <w:spacing w:after="0" w:line="288" w:lineRule="auto"/>
        <w:rPr>
          <w:rFonts w:ascii="Arial" w:eastAsia="Calibri Light" w:hAnsi="Arial" w:cs="Arial"/>
        </w:rPr>
      </w:pPr>
    </w:p>
    <w:p w14:paraId="5DBA1626" w14:textId="22EC310A" w:rsidR="006438E3" w:rsidRDefault="00847F63">
      <w:pPr>
        <w:numPr>
          <w:ilvl w:val="0"/>
          <w:numId w:val="2"/>
        </w:numPr>
        <w:spacing w:after="0" w:line="288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Ingen kommentarer.</w:t>
      </w:r>
    </w:p>
    <w:p w14:paraId="5A2215B0" w14:textId="051530AA" w:rsidR="00FB7998" w:rsidRDefault="00FB7998">
      <w:pPr>
        <w:numPr>
          <w:ilvl w:val="0"/>
          <w:numId w:val="2"/>
        </w:numPr>
        <w:spacing w:after="0" w:line="288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 og med bådoptagning 2020 bliver kranløft af bådene op og i vandet medregnet i vinterpladslejen, som dermed stiger tilsvarende. Ændringen sker for at forenkle arbejdsgangen.</w:t>
      </w:r>
    </w:p>
    <w:p w14:paraId="5C70CE62" w14:textId="5E851932" w:rsidR="00C62D6B" w:rsidRPr="00C62D6B" w:rsidRDefault="001418B1" w:rsidP="00C62D6B">
      <w:pPr>
        <w:pStyle w:val="Listeafsnit"/>
        <w:numPr>
          <w:ilvl w:val="0"/>
          <w:numId w:val="5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Bemanding efter generalforsamlingen blev drøftet.</w:t>
      </w:r>
    </w:p>
    <w:p w14:paraId="4D7FFCBC" w14:textId="3C2F4932" w:rsidR="00972FFC" w:rsidRDefault="00C04968" w:rsidP="00233CA4">
      <w:pPr>
        <w:pStyle w:val="Listeafsnit"/>
        <w:numPr>
          <w:ilvl w:val="0"/>
          <w:numId w:val="5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Omkostningerne (administration) ved passivt medlemskab er store i forhold til indtægten, bestyrelsen foreslår at betalingen hæves til h</w:t>
      </w:r>
      <w:r w:rsidR="00FB7998">
        <w:rPr>
          <w:rFonts w:ascii="Arial" w:eastAsia="Arial" w:hAnsi="Arial" w:cs="Arial"/>
        </w:rPr>
        <w:t>alvdelen af normalt kontingent, eller at kategorien fjernes helt.</w:t>
      </w:r>
    </w:p>
    <w:p w14:paraId="65CBB809" w14:textId="447C7B2A" w:rsidR="00A474CE" w:rsidRDefault="009521B9" w:rsidP="4DF983ED">
      <w:pPr>
        <w:pStyle w:val="Listeafsnit"/>
        <w:numPr>
          <w:ilvl w:val="0"/>
          <w:numId w:val="5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undersøger mht. foredragsholder, og Leif sørger for bestilling af mad.</w:t>
      </w:r>
    </w:p>
    <w:p w14:paraId="2F9048B1" w14:textId="6020FE32" w:rsidR="00B91731" w:rsidRDefault="00AD5544" w:rsidP="00815D18">
      <w:pPr>
        <w:pStyle w:val="Listeafsnit"/>
        <w:numPr>
          <w:ilvl w:val="0"/>
          <w:numId w:val="5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Peter orienterede om arbejdet, den gamle kran skal fjernes, derefter vurderes hvor meget der skal gøres ved fundamentet. </w:t>
      </w:r>
    </w:p>
    <w:p w14:paraId="10A0900A" w14:textId="5BEDE317" w:rsidR="00FF5CB7" w:rsidRPr="00815D18" w:rsidRDefault="00FF5CB7" w:rsidP="00FF5CB7">
      <w:pPr>
        <w:pStyle w:val="Listeafsnit"/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kontakter Henning Poulsen for at få løftet den gamle kran.</w:t>
      </w:r>
    </w:p>
    <w:p w14:paraId="1330AAA1" w14:textId="0DFEEE38" w:rsidR="00B91731" w:rsidRDefault="00A81700" w:rsidP="00233CA4">
      <w:pPr>
        <w:pStyle w:val="Listeafsnit"/>
        <w:numPr>
          <w:ilvl w:val="0"/>
          <w:numId w:val="5"/>
        </w:num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Næste møde</w:t>
      </w:r>
      <w:r w:rsidR="00B91731">
        <w:rPr>
          <w:rFonts w:ascii="Arial" w:eastAsia="Arial" w:hAnsi="Arial" w:cs="Arial"/>
        </w:rPr>
        <w:t xml:space="preserve"> den </w:t>
      </w:r>
      <w:r>
        <w:rPr>
          <w:rFonts w:ascii="Arial" w:eastAsia="Arial" w:hAnsi="Arial" w:cs="Arial"/>
        </w:rPr>
        <w:t xml:space="preserve">29. </w:t>
      </w:r>
      <w:r w:rsidR="00B91731">
        <w:rPr>
          <w:rFonts w:ascii="Arial" w:eastAsia="Arial" w:hAnsi="Arial" w:cs="Arial"/>
        </w:rPr>
        <w:t>november kl. 1</w:t>
      </w:r>
      <w:r>
        <w:rPr>
          <w:rFonts w:ascii="Arial" w:eastAsia="Arial" w:hAnsi="Arial" w:cs="Arial"/>
        </w:rPr>
        <w:t>8</w:t>
      </w:r>
      <w:r w:rsidR="00B91731">
        <w:rPr>
          <w:rFonts w:ascii="Arial" w:eastAsia="Arial" w:hAnsi="Arial" w:cs="Arial"/>
        </w:rPr>
        <w:t>:00</w:t>
      </w:r>
      <w:r>
        <w:rPr>
          <w:rFonts w:ascii="Arial" w:eastAsia="Arial" w:hAnsi="Arial" w:cs="Arial"/>
        </w:rPr>
        <w:t xml:space="preserve"> hos Per.</w:t>
      </w:r>
    </w:p>
    <w:p w14:paraId="41C8F396" w14:textId="77777777" w:rsidR="00FA2728" w:rsidRPr="00FA2728" w:rsidRDefault="00FA2728" w:rsidP="00FA2728">
      <w:pPr>
        <w:spacing w:after="0" w:line="288" w:lineRule="auto"/>
        <w:ind w:left="360"/>
        <w:rPr>
          <w:rFonts w:ascii="Arial" w:eastAsia="Arial" w:hAnsi="Arial" w:cs="Arial"/>
        </w:rPr>
      </w:pPr>
    </w:p>
    <w:p w14:paraId="72A3D3EC" w14:textId="77777777" w:rsidR="00FA2728" w:rsidRDefault="00FA2728" w:rsidP="00FA2728">
      <w:pPr>
        <w:pStyle w:val="Listeafsnit"/>
        <w:spacing w:after="0" w:line="288" w:lineRule="auto"/>
        <w:rPr>
          <w:rFonts w:ascii="Arial" w:eastAsia="Arial" w:hAnsi="Arial" w:cs="Arial"/>
        </w:rPr>
      </w:pPr>
    </w:p>
    <w:p w14:paraId="0D0B940D" w14:textId="77777777" w:rsidR="00FA2728" w:rsidRPr="00233CA4" w:rsidRDefault="00FA2728" w:rsidP="00FA2728">
      <w:pPr>
        <w:pStyle w:val="Listeafsnit"/>
        <w:spacing w:after="0" w:line="288" w:lineRule="auto"/>
        <w:rPr>
          <w:rFonts w:ascii="Arial" w:eastAsia="Arial" w:hAnsi="Arial" w:cs="Arial"/>
        </w:rPr>
      </w:pPr>
    </w:p>
    <w:p w14:paraId="776A03B5" w14:textId="14A64875" w:rsidR="00FB7998" w:rsidRDefault="00FB7998" w:rsidP="00FB7998">
      <w:pPr>
        <w:pStyle w:val="Almindeligtekst"/>
      </w:pPr>
      <w:bookmarkStart w:id="0" w:name="_GoBack"/>
      <w:bookmarkEnd w:id="0"/>
    </w:p>
    <w:p w14:paraId="3DEEC669" w14:textId="2981888F" w:rsidR="006438E3" w:rsidRDefault="006438E3" w:rsidP="00FB7998">
      <w:pPr>
        <w:spacing w:after="0" w:line="288" w:lineRule="auto"/>
        <w:ind w:left="720"/>
        <w:rPr>
          <w:rFonts w:ascii="Arial" w:eastAsia="Arial" w:hAnsi="Arial" w:cs="Arial"/>
        </w:rPr>
      </w:pPr>
    </w:p>
    <w:p w14:paraId="3656B9AB" w14:textId="77777777" w:rsidR="006438E3" w:rsidRDefault="006438E3">
      <w:pPr>
        <w:spacing w:after="0" w:line="288" w:lineRule="auto"/>
        <w:ind w:left="720"/>
        <w:rPr>
          <w:rFonts w:ascii="Arial" w:eastAsia="Arial" w:hAnsi="Arial" w:cs="Arial"/>
        </w:rPr>
      </w:pPr>
    </w:p>
    <w:p w14:paraId="45FB0818" w14:textId="77777777" w:rsidR="006438E3" w:rsidRDefault="006438E3">
      <w:pPr>
        <w:spacing w:after="0" w:line="240" w:lineRule="auto"/>
        <w:ind w:left="720"/>
        <w:rPr>
          <w:rFonts w:ascii="Calibri" w:eastAsia="Calibri" w:hAnsi="Calibri" w:cs="Calibri"/>
        </w:rPr>
      </w:pPr>
    </w:p>
    <w:sectPr w:rsidR="006438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5072"/>
    <w:multiLevelType w:val="hybridMultilevel"/>
    <w:tmpl w:val="F63E5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4ED"/>
    <w:multiLevelType w:val="multilevel"/>
    <w:tmpl w:val="590E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1438B"/>
    <w:multiLevelType w:val="multilevel"/>
    <w:tmpl w:val="F0BA9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22D38"/>
    <w:multiLevelType w:val="hybridMultilevel"/>
    <w:tmpl w:val="0EF06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6858"/>
    <w:multiLevelType w:val="hybridMultilevel"/>
    <w:tmpl w:val="7B1EB7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3"/>
    <w:rsid w:val="001418B1"/>
    <w:rsid w:val="00197BFB"/>
    <w:rsid w:val="00233CA4"/>
    <w:rsid w:val="003C6AF2"/>
    <w:rsid w:val="004E3F86"/>
    <w:rsid w:val="0062679E"/>
    <w:rsid w:val="006438E3"/>
    <w:rsid w:val="007662CC"/>
    <w:rsid w:val="008142FE"/>
    <w:rsid w:val="00815D18"/>
    <w:rsid w:val="00847F63"/>
    <w:rsid w:val="009521B9"/>
    <w:rsid w:val="00972FFC"/>
    <w:rsid w:val="00A474CE"/>
    <w:rsid w:val="00A81700"/>
    <w:rsid w:val="00AD5544"/>
    <w:rsid w:val="00B91731"/>
    <w:rsid w:val="00C04968"/>
    <w:rsid w:val="00C62D6B"/>
    <w:rsid w:val="00E16E52"/>
    <w:rsid w:val="00F05702"/>
    <w:rsid w:val="00F11256"/>
    <w:rsid w:val="00FA2728"/>
    <w:rsid w:val="00FB7998"/>
    <w:rsid w:val="00FF5CB7"/>
    <w:rsid w:val="4DF98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925"/>
  <w15:docId w15:val="{90C053F3-993D-42AF-825B-2B5CCEC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3CA4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C6AF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C6AF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Bak</dc:creator>
  <cp:lastModifiedBy>Jesper Bak</cp:lastModifiedBy>
  <cp:revision>6</cp:revision>
  <dcterms:created xsi:type="dcterms:W3CDTF">2019-11-11T19:24:00Z</dcterms:created>
  <dcterms:modified xsi:type="dcterms:W3CDTF">2019-11-16T09:39:00Z</dcterms:modified>
</cp:coreProperties>
</file>